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F5DAA" w:rsidTr="00362818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4F5DAA" w:rsidRPr="00B15551" w:rsidRDefault="004F5DAA" w:rsidP="00753EBE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551">
              <w:rPr>
                <w:rFonts w:ascii="Times New Roman" w:hAnsi="Times New Roman" w:cs="Times New Roman"/>
                <w:sz w:val="28"/>
                <w:szCs w:val="28"/>
              </w:rPr>
              <w:t>Щороку 15 лютого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нашій країні</w:t>
            </w:r>
            <w:r w:rsidRPr="00B15551">
              <w:rPr>
                <w:rFonts w:ascii="Times New Roman" w:hAnsi="Times New Roman" w:cs="Times New Roman"/>
                <w:sz w:val="28"/>
                <w:szCs w:val="28"/>
              </w:rPr>
              <w:t xml:space="preserve"> вшановують</w:t>
            </w:r>
            <w:r w:rsidRPr="00B15551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 учасників бойових дій на території інших держав.</w:t>
            </w:r>
          </w:p>
          <w:p w:rsidR="004F5DAA" w:rsidRPr="009479EB" w:rsidRDefault="004F5DAA" w:rsidP="00753EBE">
            <w:pPr>
              <w:pStyle w:val="a3"/>
              <w:shd w:val="clear" w:color="auto" w:fill="FFFFFF"/>
              <w:spacing w:before="0" w:beforeAutospacing="0" w:after="360" w:afterAutospacing="0"/>
              <w:jc w:val="both"/>
              <w:rPr>
                <w:color w:val="303030"/>
                <w:sz w:val="28"/>
                <w:szCs w:val="28"/>
              </w:rPr>
            </w:pPr>
            <w:r>
              <w:rPr>
                <w:color w:val="1F1F26"/>
                <w:sz w:val="28"/>
                <w:szCs w:val="28"/>
                <w:shd w:val="clear" w:color="auto" w:fill="FFFFFF"/>
              </w:rPr>
              <w:t>В Україні офіційно дату встановили</w:t>
            </w:r>
            <w:r w:rsidRPr="009479EB">
              <w:rPr>
                <w:color w:val="1F1F26"/>
                <w:sz w:val="28"/>
                <w:szCs w:val="28"/>
                <w:shd w:val="clear" w:color="auto" w:fill="FFFFFF"/>
              </w:rPr>
              <w:t xml:space="preserve"> 11 лютого 2004 року указом Президента України на заміну радянському Дню пам’яті воїнів-інтернаціоналістів.</w:t>
            </w:r>
          </w:p>
          <w:p w:rsidR="004F5DAA" w:rsidRPr="0046144D" w:rsidRDefault="00CF7A8A" w:rsidP="00753EBE">
            <w:pPr>
              <w:pStyle w:val="a3"/>
              <w:shd w:val="clear" w:color="auto" w:fill="FFFFFF"/>
              <w:jc w:val="both"/>
              <w:rPr>
                <w:color w:val="1F1F26"/>
                <w:sz w:val="28"/>
                <w:szCs w:val="28"/>
              </w:rPr>
            </w:pPr>
            <w:r>
              <w:rPr>
                <w:color w:val="1F1F26"/>
                <w:sz w:val="28"/>
                <w:szCs w:val="28"/>
              </w:rPr>
              <w:t>Афганська війна стала</w:t>
            </w:r>
            <w:r w:rsidR="004F5DAA" w:rsidRPr="0046144D">
              <w:rPr>
                <w:color w:val="1F1F26"/>
                <w:sz w:val="28"/>
                <w:szCs w:val="28"/>
              </w:rPr>
              <w:t xml:space="preserve"> останньою з великих імперських авантюр Радянського Союзу. 15 лютого 1989 року останній радянський солдат </w:t>
            </w:r>
            <w:r>
              <w:rPr>
                <w:color w:val="1F1F26"/>
                <w:sz w:val="28"/>
                <w:szCs w:val="28"/>
              </w:rPr>
              <w:t xml:space="preserve">залишив афганську землю — війну програли. </w:t>
            </w:r>
          </w:p>
          <w:p w:rsidR="004F5DAA" w:rsidRPr="0046144D" w:rsidRDefault="004F5DAA" w:rsidP="00753EBE">
            <w:pPr>
              <w:pStyle w:val="a3"/>
              <w:shd w:val="clear" w:color="auto" w:fill="FFFFFF"/>
              <w:jc w:val="both"/>
              <w:rPr>
                <w:color w:val="1F1F26"/>
                <w:sz w:val="28"/>
                <w:szCs w:val="28"/>
              </w:rPr>
            </w:pPr>
            <w:r w:rsidRPr="0046144D">
              <w:rPr>
                <w:color w:val="1F1F26"/>
                <w:sz w:val="28"/>
                <w:szCs w:val="28"/>
              </w:rPr>
              <w:t>Згідно зі ста</w:t>
            </w:r>
            <w:r w:rsidR="00CF7A8A">
              <w:rPr>
                <w:color w:val="1F1F26"/>
                <w:sz w:val="28"/>
                <w:szCs w:val="28"/>
              </w:rPr>
              <w:t>тистикою, в Афганістані загинули</w:t>
            </w:r>
            <w:r w:rsidRPr="0046144D">
              <w:rPr>
                <w:color w:val="1F1F26"/>
                <w:sz w:val="28"/>
                <w:szCs w:val="28"/>
              </w:rPr>
              <w:t xml:space="preserve"> 4 тисячі українців. 72 українських воїни зникли безвісти. Майже 3 тисячі матерів втратили своїх си</w:t>
            </w:r>
            <w:r w:rsidR="00CF7A8A">
              <w:rPr>
                <w:color w:val="1F1F26"/>
                <w:sz w:val="28"/>
                <w:szCs w:val="28"/>
              </w:rPr>
              <w:t>нів, півтисячі жінок стали вдова</w:t>
            </w:r>
            <w:r w:rsidR="00CF7A8A" w:rsidRPr="0046144D">
              <w:rPr>
                <w:color w:val="1F1F26"/>
                <w:sz w:val="28"/>
                <w:szCs w:val="28"/>
              </w:rPr>
              <w:t>ми</w:t>
            </w:r>
            <w:r w:rsidRPr="0046144D">
              <w:rPr>
                <w:color w:val="1F1F26"/>
                <w:sz w:val="28"/>
                <w:szCs w:val="28"/>
              </w:rPr>
              <w:t>, 711 дітей – сиротами.</w:t>
            </w:r>
            <w:r w:rsidR="00362818">
              <w:rPr>
                <w:color w:val="1F1F26"/>
                <w:sz w:val="28"/>
                <w:szCs w:val="28"/>
              </w:rPr>
              <w:t xml:space="preserve"> Понад</w:t>
            </w:r>
            <w:r w:rsidRPr="0046144D">
              <w:rPr>
                <w:color w:val="1F1F26"/>
                <w:sz w:val="28"/>
                <w:szCs w:val="28"/>
              </w:rPr>
              <w:t xml:space="preserve"> 8 тисяч українців отримали поранення, 6 тисяч </w:t>
            </w:r>
            <w:r w:rsidR="00362818">
              <w:rPr>
                <w:color w:val="1F1F26"/>
                <w:sz w:val="28"/>
                <w:szCs w:val="28"/>
              </w:rPr>
              <w:t xml:space="preserve">– </w:t>
            </w:r>
            <w:r w:rsidRPr="0046144D">
              <w:rPr>
                <w:color w:val="1F1F26"/>
                <w:sz w:val="28"/>
                <w:szCs w:val="28"/>
              </w:rPr>
              <w:t xml:space="preserve">залишилися інвалідами. Це страшна ціна, </w:t>
            </w:r>
            <w:r w:rsidR="00CF7A8A">
              <w:rPr>
                <w:color w:val="1F1F26"/>
                <w:sz w:val="28"/>
                <w:szCs w:val="28"/>
              </w:rPr>
              <w:t>яку сплатила</w:t>
            </w:r>
            <w:r w:rsidRPr="0046144D">
              <w:rPr>
                <w:color w:val="1F1F26"/>
                <w:sz w:val="28"/>
                <w:szCs w:val="28"/>
              </w:rPr>
              <w:t xml:space="preserve"> Україна за імперські амбіції Кремля.</w:t>
            </w:r>
          </w:p>
          <w:p w:rsidR="004F5DAA" w:rsidRPr="0046144D" w:rsidRDefault="00CF7A8A" w:rsidP="00753EBE">
            <w:pPr>
              <w:pStyle w:val="a3"/>
              <w:shd w:val="clear" w:color="auto" w:fill="FFFFFF"/>
              <w:jc w:val="both"/>
              <w:rPr>
                <w:color w:val="1F1F26"/>
                <w:sz w:val="28"/>
                <w:szCs w:val="28"/>
              </w:rPr>
            </w:pPr>
            <w:r>
              <w:rPr>
                <w:color w:val="1F1F26"/>
                <w:sz w:val="28"/>
                <w:szCs w:val="28"/>
              </w:rPr>
              <w:t>Крім афганців цього дня вшановують й</w:t>
            </w:r>
            <w:r w:rsidR="004F5DAA" w:rsidRPr="0046144D">
              <w:rPr>
                <w:color w:val="1F1F26"/>
                <w:sz w:val="28"/>
                <w:szCs w:val="28"/>
              </w:rPr>
              <w:t xml:space="preserve"> інших військових, які брали участь у різних війнах </w:t>
            </w:r>
            <w:r>
              <w:rPr>
                <w:color w:val="1F1F26"/>
                <w:sz w:val="28"/>
                <w:szCs w:val="28"/>
              </w:rPr>
              <w:t>за часів СРСР</w:t>
            </w:r>
            <w:r w:rsidR="004F5DAA" w:rsidRPr="0046144D">
              <w:rPr>
                <w:color w:val="1F1F26"/>
                <w:sz w:val="28"/>
                <w:szCs w:val="28"/>
              </w:rPr>
              <w:t xml:space="preserve"> та незалежної України. У період незалежності в миротворчих операціях за межами країни загинуло 49 військових.</w:t>
            </w:r>
          </w:p>
          <w:p w:rsidR="004F5DAA" w:rsidRPr="0046144D" w:rsidRDefault="00CF7A8A" w:rsidP="00753EBE">
            <w:pPr>
              <w:pStyle w:val="a3"/>
              <w:shd w:val="clear" w:color="auto" w:fill="FFFFFF"/>
              <w:jc w:val="both"/>
              <w:rPr>
                <w:color w:val="1F1F26"/>
                <w:sz w:val="28"/>
                <w:szCs w:val="28"/>
              </w:rPr>
            </w:pPr>
            <w:r>
              <w:rPr>
                <w:color w:val="1F1F26"/>
                <w:sz w:val="28"/>
                <w:szCs w:val="28"/>
              </w:rPr>
              <w:t>Від</w:t>
            </w:r>
            <w:r w:rsidR="004F5DAA" w:rsidRPr="0046144D">
              <w:rPr>
                <w:color w:val="1F1F26"/>
                <w:sz w:val="28"/>
                <w:szCs w:val="28"/>
              </w:rPr>
              <w:t xml:space="preserve"> початку війни на сході України тисячі афганців та ветеранів інших війн добровільно виступили на захист рідної землі від російських загарбників.</w:t>
            </w:r>
          </w:p>
          <w:p w:rsidR="004F5DAA" w:rsidRPr="0046144D" w:rsidRDefault="004F5DAA" w:rsidP="00753EBE">
            <w:pPr>
              <w:pStyle w:val="a3"/>
              <w:shd w:val="clear" w:color="auto" w:fill="FFFFFF"/>
              <w:jc w:val="both"/>
              <w:rPr>
                <w:color w:val="1F1F26"/>
                <w:sz w:val="28"/>
                <w:szCs w:val="28"/>
              </w:rPr>
            </w:pPr>
            <w:r w:rsidRPr="0046144D">
              <w:rPr>
                <w:color w:val="1F1F26"/>
                <w:sz w:val="28"/>
                <w:szCs w:val="28"/>
              </w:rPr>
              <w:t>У цей скорботний день Україна схиляє голову перед своїми синами, що воювали та загинули в 16-ти країнах світу.</w:t>
            </w:r>
            <w:bookmarkStart w:id="0" w:name="_GoBack"/>
            <w:bookmarkEnd w:id="0"/>
          </w:p>
          <w:p w:rsidR="00362818" w:rsidRDefault="00362818" w:rsidP="00753EBE">
            <w:pPr>
              <w:pStyle w:val="a3"/>
              <w:shd w:val="clear" w:color="auto" w:fill="FFFFFF"/>
              <w:spacing w:before="0" w:beforeAutospacing="0" w:after="360" w:afterAutospacing="0"/>
              <w:jc w:val="both"/>
              <w:rPr>
                <w:color w:val="303030"/>
                <w:sz w:val="28"/>
                <w:szCs w:val="28"/>
              </w:rPr>
            </w:pPr>
          </w:p>
          <w:p w:rsidR="00362818" w:rsidRDefault="00362818" w:rsidP="00753EBE">
            <w:pPr>
              <w:pStyle w:val="a3"/>
              <w:shd w:val="clear" w:color="auto" w:fill="FFFFFF"/>
              <w:spacing w:before="0" w:beforeAutospacing="0" w:after="360" w:afterAutospacing="0"/>
              <w:jc w:val="both"/>
              <w:rPr>
                <w:color w:val="303030"/>
                <w:sz w:val="28"/>
                <w:szCs w:val="28"/>
              </w:rPr>
            </w:pPr>
          </w:p>
          <w:p w:rsidR="004F5DAA" w:rsidRPr="004F5DAA" w:rsidRDefault="004F5DAA" w:rsidP="00753EBE">
            <w:pPr>
              <w:pStyle w:val="a3"/>
              <w:shd w:val="clear" w:color="auto" w:fill="FFFFFF"/>
              <w:spacing w:before="0" w:beforeAutospacing="0" w:after="360" w:afterAutospacing="0"/>
              <w:jc w:val="both"/>
              <w:rPr>
                <w:color w:val="303030"/>
                <w:sz w:val="28"/>
                <w:szCs w:val="28"/>
              </w:rPr>
            </w:pPr>
            <w:r>
              <w:rPr>
                <w:color w:val="303030"/>
                <w:sz w:val="28"/>
                <w:szCs w:val="28"/>
              </w:rPr>
              <w:t xml:space="preserve">З повагою, селищний голова Іван Камінський та депутатський корпус Слобожанської селищної ради </w:t>
            </w:r>
          </w:p>
        </w:tc>
      </w:tr>
    </w:tbl>
    <w:p w:rsidR="00B15551" w:rsidRPr="00B15551" w:rsidRDefault="00B15551">
      <w:pPr>
        <w:rPr>
          <w:rFonts w:ascii="Times New Roman" w:hAnsi="Times New Roman" w:cs="Times New Roman"/>
          <w:sz w:val="28"/>
          <w:szCs w:val="28"/>
        </w:rPr>
      </w:pPr>
    </w:p>
    <w:sectPr w:rsidR="00B15551" w:rsidRPr="00B155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63"/>
    <w:rsid w:val="00362818"/>
    <w:rsid w:val="0046144D"/>
    <w:rsid w:val="004F5DAA"/>
    <w:rsid w:val="00643FC8"/>
    <w:rsid w:val="00724FD4"/>
    <w:rsid w:val="00753EBE"/>
    <w:rsid w:val="00924D84"/>
    <w:rsid w:val="009479EB"/>
    <w:rsid w:val="00B15551"/>
    <w:rsid w:val="00CF7A8A"/>
    <w:rsid w:val="00D950DA"/>
    <w:rsid w:val="00F52163"/>
    <w:rsid w:val="00F7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383"/>
  <w15:chartTrackingRefBased/>
  <w15:docId w15:val="{390ADA80-1447-4C48-8950-6C56DFE7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74ECD"/>
    <w:rPr>
      <w:color w:val="0000FF"/>
      <w:u w:val="single"/>
    </w:rPr>
  </w:style>
  <w:style w:type="table" w:styleId="a5">
    <w:name w:val="Table Grid"/>
    <w:basedOn w:val="a1"/>
    <w:uiPriority w:val="39"/>
    <w:rsid w:val="004F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840</Words>
  <Characters>480</Characters>
  <Application>Microsoft Office Word</Application>
  <DocSecurity>0</DocSecurity>
  <Lines>4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Соломко Марина Олегівна</dc:creator>
  <cp:keywords/>
  <dc:description/>
  <cp:lastModifiedBy>Соломко Марина Олегівна</cp:lastModifiedBy>
  <cp:revision>13</cp:revision>
  <dcterms:created xsi:type="dcterms:W3CDTF">2023-02-15T06:49:00Z</dcterms:created>
  <dcterms:modified xsi:type="dcterms:W3CDTF">2023-02-15T07:30:00Z</dcterms:modified>
</cp:coreProperties>
</file>